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E0" w:rsidRPr="009366E0" w:rsidRDefault="009366E0" w:rsidP="009366E0">
      <w:pPr>
        <w:keepNext/>
        <w:keepLines/>
        <w:spacing w:after="0" w:line="240" w:lineRule="auto"/>
        <w:ind w:left="360"/>
        <w:jc w:val="center"/>
        <w:rPr>
          <w:rFonts w:ascii="Times New Roman" w:eastAsia="Microsoft Sans Serif" w:hAnsi="Times New Roman" w:cs="Times New Roman"/>
          <w:b/>
          <w:spacing w:val="-10"/>
          <w:sz w:val="32"/>
          <w:szCs w:val="32"/>
          <w:shd w:val="clear" w:color="auto" w:fill="FFFFFF"/>
          <w:lang w:val="x-none" w:eastAsia="x-none"/>
        </w:rPr>
      </w:pPr>
      <w:r w:rsidRPr="009366E0">
        <w:rPr>
          <w:rFonts w:ascii="Times New Roman" w:eastAsia="Microsoft Sans Serif" w:hAnsi="Times New Roman" w:cs="Times New Roman"/>
          <w:b/>
          <w:spacing w:val="-10"/>
          <w:sz w:val="32"/>
          <w:szCs w:val="32"/>
          <w:shd w:val="clear" w:color="auto" w:fill="FFFFFF"/>
          <w:lang w:val="x-none" w:eastAsia="x-none"/>
        </w:rPr>
        <w:t>Режим дня в детском саду для детей младшей группы в холодный период</w:t>
      </w:r>
    </w:p>
    <w:p w:rsidR="009366E0" w:rsidRPr="009366E0" w:rsidRDefault="009366E0" w:rsidP="009366E0">
      <w:pPr>
        <w:tabs>
          <w:tab w:val="left" w:pos="654"/>
          <w:tab w:val="left" w:pos="993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8"/>
          <w:szCs w:val="28"/>
          <w:lang w:val="x-none" w:eastAsia="x-none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1843"/>
        <w:gridCol w:w="1701"/>
        <w:gridCol w:w="1134"/>
      </w:tblGrid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ОД</w:t>
            </w: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утренний сбор (общение с родителями, игры малой подвижности, настольно-печатные игры, труд и др.).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 (формирование КГН)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8.30 - 9.00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rPr>
          <w:trHeight w:val="295"/>
        </w:trPr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Игры, подготовка к ОД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9.00 - 9.10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rPr>
          <w:trHeight w:val="538"/>
        </w:trPr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(в соответствии с расписанием)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9.10 - 9.50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20 мин</w:t>
            </w:r>
          </w:p>
        </w:tc>
      </w:tr>
      <w:tr w:rsidR="009366E0" w:rsidRPr="009366E0" w:rsidTr="009366E0">
        <w:trPr>
          <w:trHeight w:val="496"/>
        </w:trPr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9.50 – 10.00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 (навыки самообслуживания, наблюдения, труд, игры, двигательные навыки и др.)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1ч 30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 (формирование КГН, культуры приема пищи)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11.30 – 12.10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дневному сну, сон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12.10 – 14.40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2ч 30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закаливающие мероприятия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14.40 – 15.05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15.05 – 15.30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(в соответствии с расписанием), чтение художественной литературы, дополнительное образование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15.30 – 16.15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10 мин</w:t>
            </w: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прогулке, прогулка. 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16.15 – 17.45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1ч 30мин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вечерний сбор, уход детей домой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17.45 – 18.30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10ч 30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30 мин</w:t>
            </w:r>
          </w:p>
        </w:tc>
      </w:tr>
    </w:tbl>
    <w:p w:rsidR="009366E0" w:rsidRPr="009366E0" w:rsidRDefault="009366E0" w:rsidP="009366E0">
      <w:pPr>
        <w:spacing w:after="200" w:line="276" w:lineRule="auto"/>
        <w:rPr>
          <w:rFonts w:ascii="Calibri" w:eastAsia="Calibri" w:hAnsi="Calibri" w:cs="Times New Roman"/>
        </w:rPr>
      </w:pPr>
    </w:p>
    <w:p w:rsidR="009366E0" w:rsidRPr="009366E0" w:rsidRDefault="009366E0" w:rsidP="009366E0">
      <w:pPr>
        <w:keepNext/>
        <w:keepLines/>
        <w:spacing w:after="0" w:line="240" w:lineRule="auto"/>
        <w:ind w:left="360"/>
        <w:jc w:val="center"/>
        <w:rPr>
          <w:rFonts w:ascii="Times New Roman" w:eastAsia="Microsoft Sans Serif" w:hAnsi="Times New Roman" w:cs="Times New Roman"/>
          <w:b/>
          <w:spacing w:val="-10"/>
          <w:sz w:val="32"/>
          <w:szCs w:val="32"/>
          <w:shd w:val="clear" w:color="auto" w:fill="FFFFFF"/>
          <w:lang w:val="x-none" w:eastAsia="x-none"/>
        </w:rPr>
      </w:pPr>
      <w:r w:rsidRPr="009366E0">
        <w:rPr>
          <w:rFonts w:ascii="Times New Roman" w:eastAsia="Microsoft Sans Serif" w:hAnsi="Times New Roman" w:cs="Times New Roman"/>
          <w:b/>
          <w:spacing w:val="-10"/>
          <w:sz w:val="32"/>
          <w:szCs w:val="32"/>
          <w:shd w:val="clear" w:color="auto" w:fill="FFFFFF"/>
          <w:lang w:val="x-none" w:eastAsia="x-none"/>
        </w:rPr>
        <w:t>Режим дня в детском саду для детей младшей группы в теплый период</w:t>
      </w:r>
    </w:p>
    <w:p w:rsidR="009366E0" w:rsidRPr="009366E0" w:rsidRDefault="009366E0" w:rsidP="009366E0">
      <w:pPr>
        <w:tabs>
          <w:tab w:val="left" w:pos="654"/>
          <w:tab w:val="left" w:pos="993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8"/>
          <w:szCs w:val="28"/>
          <w:lang w:val="x-none" w:eastAsia="x-none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1843"/>
        <w:gridCol w:w="1701"/>
        <w:gridCol w:w="1134"/>
      </w:tblGrid>
      <w:tr w:rsidR="009366E0" w:rsidRPr="009366E0" w:rsidTr="009366E0">
        <w:trPr>
          <w:trHeight w:val="327"/>
        </w:trPr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lastRenderedPageBreak/>
              <w:t>Режимные моменты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ОД</w:t>
            </w: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утренний сбор (общение с родителями, игры малой подвижности, настольно-печатные игры, труд и др.).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8.00 – 8.45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 (формирование КГН)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8.45 - 9.00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rPr>
          <w:trHeight w:val="295"/>
        </w:trPr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Игры, подготовка к ОД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9.00 - 9.15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rPr>
          <w:trHeight w:val="460"/>
        </w:trPr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(в соответствии с расписанием)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9.15 - 9.55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20 мин</w:t>
            </w:r>
          </w:p>
        </w:tc>
      </w:tr>
      <w:tr w:rsidR="009366E0" w:rsidRPr="009366E0" w:rsidTr="009366E0">
        <w:trPr>
          <w:trHeight w:val="431"/>
        </w:trPr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9.55 – 10.05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rPr>
          <w:trHeight w:val="660"/>
        </w:trPr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 (наблюдения, труд, игры и др.)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10.05 – 11.35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1ч 30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 (формирование КГН, культуры приема пищи)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11.35 – 12.15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дневному сну, сон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12.15 – 15.00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2ч 45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закаливающие мероприятия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15.20 – 15.35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ОД (в соответствии с расписанием), чтение худ</w:t>
            </w:r>
            <w:proofErr w:type="gramStart"/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. литературы</w:t>
            </w:r>
            <w:proofErr w:type="gramEnd"/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15.35 – 16.15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10 мин</w:t>
            </w: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прогулке, прогулка. 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16.15 – 18.15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2ч 00мин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вечерний сбор, уход детей домой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18.15 – 18.30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10ч 30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30 мин</w:t>
            </w:r>
          </w:p>
        </w:tc>
      </w:tr>
    </w:tbl>
    <w:p w:rsidR="009366E0" w:rsidRDefault="009366E0" w:rsidP="009366E0">
      <w:pPr>
        <w:spacing w:after="200" w:line="276" w:lineRule="auto"/>
        <w:rPr>
          <w:rFonts w:ascii="Calibri" w:eastAsia="Calibri" w:hAnsi="Calibri" w:cs="Times New Roman"/>
        </w:rPr>
      </w:pPr>
    </w:p>
    <w:p w:rsidR="00C21408" w:rsidRDefault="00C21408" w:rsidP="009366E0">
      <w:pPr>
        <w:spacing w:after="200" w:line="276" w:lineRule="auto"/>
        <w:rPr>
          <w:rFonts w:ascii="Calibri" w:eastAsia="Calibri" w:hAnsi="Calibri" w:cs="Times New Roman"/>
        </w:rPr>
      </w:pPr>
    </w:p>
    <w:p w:rsidR="00C21408" w:rsidRDefault="00C21408" w:rsidP="009366E0">
      <w:pPr>
        <w:spacing w:after="200" w:line="276" w:lineRule="auto"/>
        <w:rPr>
          <w:rFonts w:ascii="Calibri" w:eastAsia="Calibri" w:hAnsi="Calibri" w:cs="Times New Roman"/>
        </w:rPr>
      </w:pPr>
    </w:p>
    <w:p w:rsidR="00C21408" w:rsidRDefault="00C21408" w:rsidP="009366E0">
      <w:pPr>
        <w:spacing w:after="200" w:line="276" w:lineRule="auto"/>
        <w:rPr>
          <w:rFonts w:ascii="Calibri" w:eastAsia="Calibri" w:hAnsi="Calibri" w:cs="Times New Roman"/>
        </w:rPr>
      </w:pPr>
    </w:p>
    <w:p w:rsidR="00C21408" w:rsidRPr="009366E0" w:rsidRDefault="00C21408" w:rsidP="009366E0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9366E0" w:rsidRPr="009366E0" w:rsidRDefault="009366E0" w:rsidP="009366E0">
      <w:pPr>
        <w:spacing w:after="200" w:line="276" w:lineRule="auto"/>
        <w:rPr>
          <w:rFonts w:ascii="Calibri" w:eastAsia="Calibri" w:hAnsi="Calibri" w:cs="Times New Roman"/>
        </w:rPr>
      </w:pPr>
    </w:p>
    <w:p w:rsidR="009366E0" w:rsidRPr="009366E0" w:rsidRDefault="009366E0" w:rsidP="009366E0">
      <w:pPr>
        <w:keepNext/>
        <w:keepLines/>
        <w:spacing w:after="0" w:line="240" w:lineRule="auto"/>
        <w:ind w:left="360"/>
        <w:jc w:val="center"/>
        <w:rPr>
          <w:rFonts w:ascii="Times New Roman" w:eastAsia="Microsoft Sans Serif" w:hAnsi="Times New Roman" w:cs="Times New Roman"/>
          <w:b/>
          <w:spacing w:val="-10"/>
          <w:sz w:val="32"/>
          <w:szCs w:val="32"/>
          <w:shd w:val="clear" w:color="auto" w:fill="FFFFFF"/>
          <w:lang w:val="x-none" w:eastAsia="x-none"/>
        </w:rPr>
      </w:pPr>
      <w:r w:rsidRPr="009366E0">
        <w:rPr>
          <w:rFonts w:ascii="Times New Roman" w:eastAsia="Microsoft Sans Serif" w:hAnsi="Times New Roman" w:cs="Times New Roman"/>
          <w:b/>
          <w:spacing w:val="-10"/>
          <w:sz w:val="32"/>
          <w:szCs w:val="32"/>
          <w:shd w:val="clear" w:color="auto" w:fill="FFFFFF"/>
          <w:lang w:val="x-none" w:eastAsia="x-none"/>
        </w:rPr>
        <w:lastRenderedPageBreak/>
        <w:t>Режим дня в детском саду для детей средней группы в холодный период</w:t>
      </w:r>
    </w:p>
    <w:p w:rsidR="009366E0" w:rsidRPr="009366E0" w:rsidRDefault="009366E0" w:rsidP="009366E0">
      <w:pPr>
        <w:keepNext/>
        <w:keepLines/>
        <w:spacing w:after="0" w:line="240" w:lineRule="auto"/>
        <w:ind w:left="360"/>
        <w:jc w:val="center"/>
        <w:rPr>
          <w:rFonts w:ascii="Times New Roman" w:eastAsia="Microsoft Sans Serif" w:hAnsi="Times New Roman" w:cs="Times New Roman"/>
          <w:b/>
          <w:spacing w:val="-10"/>
          <w:sz w:val="32"/>
          <w:szCs w:val="32"/>
          <w:shd w:val="clear" w:color="auto" w:fill="FFFFFF"/>
          <w:lang w:val="x-none" w:eastAsia="x-none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1843"/>
        <w:gridCol w:w="1701"/>
        <w:gridCol w:w="1134"/>
      </w:tblGrid>
      <w:tr w:rsidR="009366E0" w:rsidRPr="009366E0" w:rsidTr="009366E0">
        <w:trPr>
          <w:trHeight w:val="377"/>
        </w:trPr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ОД</w:t>
            </w: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 (общение с родителями, игры малой подвижности, настольно-печатные игры, труд и др.).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8.00 - 8.30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 (формирование КГН)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8.30 - 8.45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rPr>
          <w:trHeight w:val="446"/>
        </w:trPr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в центрах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8.45 </w:t>
            </w: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- 10.10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1ч. 25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10.10 – 10.20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 (наблюдения, труд, игры, двигательные навыки и др.)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10.20 - 11.50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1ч 30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 (формирование КГН, культуры приема пищи)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11.50 -12.10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дневному сну, сон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12.10 -14.40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2ч 30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закаливающие мероприятия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14.40 - 15.00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15.00 - 15.15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в центрах, чтение художественной литературы, кружки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15.15 - 16.35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1ч 20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20мин</w:t>
            </w: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16.35 - 18.05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1ч 30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Вечерний сбор, уход детей домой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18.05 - 18.30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10ч 30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60 мин</w:t>
            </w:r>
          </w:p>
        </w:tc>
      </w:tr>
    </w:tbl>
    <w:p w:rsidR="009366E0" w:rsidRPr="009366E0" w:rsidRDefault="009366E0" w:rsidP="009366E0">
      <w:pPr>
        <w:spacing w:after="200" w:line="276" w:lineRule="auto"/>
        <w:rPr>
          <w:rFonts w:ascii="Times New Roman" w:eastAsia="Microsoft Sans Serif" w:hAnsi="Times New Roman" w:cs="Times New Roman"/>
          <w:b/>
          <w:sz w:val="32"/>
          <w:szCs w:val="32"/>
        </w:rPr>
      </w:pPr>
    </w:p>
    <w:p w:rsidR="009366E0" w:rsidRPr="009366E0" w:rsidRDefault="009366E0" w:rsidP="009366E0">
      <w:pPr>
        <w:spacing w:after="200" w:line="276" w:lineRule="auto"/>
        <w:rPr>
          <w:rFonts w:ascii="Times New Roman" w:eastAsia="Microsoft Sans Serif" w:hAnsi="Times New Roman" w:cs="Times New Roman"/>
          <w:b/>
          <w:sz w:val="32"/>
          <w:szCs w:val="32"/>
        </w:rPr>
      </w:pPr>
    </w:p>
    <w:p w:rsidR="009366E0" w:rsidRPr="009366E0" w:rsidRDefault="009366E0" w:rsidP="009366E0">
      <w:pPr>
        <w:keepNext/>
        <w:keepLines/>
        <w:spacing w:after="0" w:line="240" w:lineRule="auto"/>
        <w:ind w:left="360"/>
        <w:jc w:val="center"/>
        <w:rPr>
          <w:rFonts w:ascii="Times New Roman" w:eastAsia="Microsoft Sans Serif" w:hAnsi="Times New Roman" w:cs="Times New Roman"/>
          <w:b/>
          <w:spacing w:val="-10"/>
          <w:sz w:val="32"/>
          <w:szCs w:val="32"/>
          <w:shd w:val="clear" w:color="auto" w:fill="FFFFFF"/>
          <w:lang w:val="x-none" w:eastAsia="x-none"/>
        </w:rPr>
      </w:pPr>
      <w:r w:rsidRPr="009366E0">
        <w:rPr>
          <w:rFonts w:ascii="Times New Roman" w:eastAsia="Microsoft Sans Serif" w:hAnsi="Times New Roman" w:cs="Times New Roman"/>
          <w:b/>
          <w:spacing w:val="-10"/>
          <w:sz w:val="32"/>
          <w:szCs w:val="32"/>
          <w:shd w:val="clear" w:color="auto" w:fill="FFFFFF"/>
          <w:lang w:val="x-none" w:eastAsia="x-none"/>
        </w:rPr>
        <w:t>Режим дня в детском саду для детей средней группы в теплый период</w:t>
      </w:r>
    </w:p>
    <w:p w:rsidR="009366E0" w:rsidRPr="009366E0" w:rsidRDefault="009366E0" w:rsidP="009366E0">
      <w:pPr>
        <w:keepNext/>
        <w:keepLines/>
        <w:spacing w:after="0" w:line="240" w:lineRule="auto"/>
        <w:ind w:left="360"/>
        <w:jc w:val="center"/>
        <w:rPr>
          <w:rFonts w:ascii="Times New Roman" w:eastAsia="Microsoft Sans Serif" w:hAnsi="Times New Roman" w:cs="Times New Roman"/>
          <w:b/>
          <w:spacing w:val="-10"/>
          <w:sz w:val="32"/>
          <w:szCs w:val="32"/>
          <w:shd w:val="clear" w:color="auto" w:fill="FFFFFF"/>
          <w:lang w:val="x-none" w:eastAsia="x-none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843"/>
        <w:gridCol w:w="1701"/>
        <w:gridCol w:w="1134"/>
      </w:tblGrid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Длит.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ОД</w:t>
            </w: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 детей (общение с родителями, игры малой подвижности, настольно-печатные игры, труд и др.).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8.00 - 8.45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 (формирование КГН)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8.45 - 9.00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rPr>
          <w:trHeight w:val="407"/>
        </w:trPr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в центрах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9.00 </w:t>
            </w: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- 10.25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1ч. 25мин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10.25 – 10.35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 (наблюдения, труд, игры, двигательные навыки и др.)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10.35 - 12.05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1ч 30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 (формирование КГН, культуры приема пищи)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12.05 -12.25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дневному сну, сон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12.25 -15.00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2ч 35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закаливающие мероприятия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15.00 - 15.20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15.20 - 15.35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деятельность в центрах, чтение худ.  </w:t>
            </w:r>
            <w:proofErr w:type="gramStart"/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</w:t>
            </w:r>
            <w:proofErr w:type="gramEnd"/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, кружки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15.35 - 16.20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20мин</w:t>
            </w: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16.20 - 18.20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2ч 00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Вечерний сбор, уход детей домой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18.20 - 18.30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10ч 30мин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60 мин</w:t>
            </w:r>
          </w:p>
        </w:tc>
      </w:tr>
    </w:tbl>
    <w:p w:rsidR="009366E0" w:rsidRPr="009366E0" w:rsidRDefault="009366E0" w:rsidP="009366E0">
      <w:pPr>
        <w:spacing w:after="200" w:line="276" w:lineRule="auto"/>
        <w:rPr>
          <w:rFonts w:ascii="Times New Roman" w:eastAsia="Microsoft Sans Serif" w:hAnsi="Times New Roman" w:cs="Times New Roman"/>
          <w:b/>
          <w:sz w:val="32"/>
          <w:szCs w:val="32"/>
        </w:rPr>
      </w:pPr>
    </w:p>
    <w:p w:rsidR="009366E0" w:rsidRPr="009366E0" w:rsidRDefault="009366E0" w:rsidP="009366E0">
      <w:pPr>
        <w:spacing w:after="200" w:line="276" w:lineRule="auto"/>
        <w:jc w:val="center"/>
        <w:rPr>
          <w:rFonts w:ascii="Times New Roman" w:eastAsia="Microsoft Sans Serif" w:hAnsi="Times New Roman" w:cs="Times New Roman"/>
          <w:b/>
          <w:sz w:val="32"/>
          <w:szCs w:val="32"/>
        </w:rPr>
      </w:pPr>
      <w:r w:rsidRPr="009366E0">
        <w:rPr>
          <w:rFonts w:ascii="Times New Roman" w:eastAsia="Microsoft Sans Serif" w:hAnsi="Times New Roman" w:cs="Times New Roman"/>
          <w:b/>
          <w:sz w:val="32"/>
          <w:szCs w:val="32"/>
        </w:rPr>
        <w:t>Режим дня в детском саду для детей старшей группы в холодный период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1843"/>
        <w:gridCol w:w="1701"/>
        <w:gridCol w:w="1134"/>
      </w:tblGrid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ОД</w:t>
            </w: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утренний сбор (общение с родителями, игры малой подвижности, настольно-печатные игры, труд и др.).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8.00-8.20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 (формирование КГН)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Образовательная деятельность в центрах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8.50-10.40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1ч 50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1ч 30 мин</w:t>
            </w: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 (навыки самообслуживания, наблюдения, труд, игры, двигательные навыки и др.)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10.50-12.20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 ч 30мин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 (формирование КГН, культуры приема пищи)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12.20 -12.40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дневному сну, сон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12.40 -14.40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закаливающие мероприятия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14.40 -15.00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15.00 -15.15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деятельность в центрах, чтение худ.  </w:t>
            </w:r>
            <w:proofErr w:type="gramStart"/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</w:t>
            </w:r>
            <w:proofErr w:type="gramEnd"/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, дополнительное образование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15.15 -16.15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16.15 -18.15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Вечерний сбор, уход детей домой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18.15 –18.30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10ч 30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</w:tr>
    </w:tbl>
    <w:p w:rsidR="009366E0" w:rsidRPr="009366E0" w:rsidRDefault="009366E0" w:rsidP="009366E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6E0" w:rsidRPr="009366E0" w:rsidRDefault="009366E0" w:rsidP="009366E0">
      <w:pPr>
        <w:spacing w:after="200" w:line="276" w:lineRule="auto"/>
        <w:jc w:val="center"/>
        <w:rPr>
          <w:rFonts w:ascii="Times New Roman" w:eastAsia="Microsoft Sans Serif" w:hAnsi="Times New Roman" w:cs="Times New Roman"/>
          <w:b/>
          <w:sz w:val="32"/>
          <w:szCs w:val="32"/>
        </w:rPr>
      </w:pPr>
      <w:r w:rsidRPr="009366E0">
        <w:rPr>
          <w:rFonts w:ascii="Times New Roman" w:eastAsia="Microsoft Sans Serif" w:hAnsi="Times New Roman" w:cs="Times New Roman"/>
          <w:b/>
          <w:sz w:val="32"/>
          <w:szCs w:val="32"/>
        </w:rPr>
        <w:t>Режим дня в детском саду для детей старшей группы в теплый период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1843"/>
        <w:gridCol w:w="1701"/>
        <w:gridCol w:w="1134"/>
      </w:tblGrid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Microsoft Sans Serif" w:hAnsi="Times New Roman" w:cs="Times New Roman"/>
                <w:sz w:val="24"/>
                <w:szCs w:val="24"/>
              </w:rPr>
              <w:t>ОД</w:t>
            </w: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утренний сбор (общение с родителями, игры малой подвижности, настольно-печатные игры, труд и др.).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 (формирование КГН)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в центрах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9.00-10.50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1ч 50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1ч 30 мин</w:t>
            </w: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10.50 –11.00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прогулке, прогулка (навыки самообслуживания, наблюдения, труд, игры, двигательные навыки и др.)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11.00-12.40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 ч 40мин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 (формирование КГН, культуры приема пищи)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12.40 -13.00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дневному сну, сон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13.00 -15.00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закаливающие мероприятия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15.00 -15.20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15.20 -15.35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деятельность в центрах, чтение худ.  </w:t>
            </w:r>
            <w:proofErr w:type="gramStart"/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</w:t>
            </w:r>
            <w:proofErr w:type="gramEnd"/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, дополнительное образование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15.35 -16.15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16.15 -18.15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Вечерний сбор, уход детей домой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18.15 –18.30</w:t>
            </w: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6E0" w:rsidRPr="009366E0" w:rsidTr="009366E0">
        <w:tc>
          <w:tcPr>
            <w:tcW w:w="4707" w:type="dxa"/>
          </w:tcPr>
          <w:p w:rsidR="009366E0" w:rsidRPr="009366E0" w:rsidRDefault="009366E0" w:rsidP="009366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10ч 30 мин</w:t>
            </w:r>
          </w:p>
        </w:tc>
        <w:tc>
          <w:tcPr>
            <w:tcW w:w="1134" w:type="dxa"/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</w:tr>
    </w:tbl>
    <w:p w:rsidR="009366E0" w:rsidRPr="009366E0" w:rsidRDefault="009366E0" w:rsidP="009366E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6E0" w:rsidRPr="009366E0" w:rsidRDefault="009366E0" w:rsidP="009366E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6E0" w:rsidRPr="009366E0" w:rsidRDefault="009366E0" w:rsidP="009366E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66E0">
        <w:rPr>
          <w:rFonts w:ascii="Times New Roman" w:eastAsia="Calibri" w:hAnsi="Times New Roman" w:cs="Times New Roman"/>
          <w:b/>
          <w:sz w:val="32"/>
          <w:szCs w:val="32"/>
        </w:rPr>
        <w:t>Организация жизни и деятельности детей кратковременного пребывания</w:t>
      </w:r>
    </w:p>
    <w:p w:rsidR="009366E0" w:rsidRPr="009366E0" w:rsidRDefault="009366E0" w:rsidP="009366E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004"/>
        <w:gridCol w:w="2547"/>
        <w:gridCol w:w="2932"/>
      </w:tblGrid>
      <w:tr w:rsidR="009366E0" w:rsidRPr="009366E0" w:rsidTr="009366E0">
        <w:trPr>
          <w:trHeight w:val="8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Длительность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9366E0" w:rsidRPr="009366E0" w:rsidTr="009366E0">
        <w:trPr>
          <w:trHeight w:val="10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8.00 - 8.30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Утро радостных встреч «Радость игры»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традиций: утренний сбор</w:t>
            </w:r>
          </w:p>
        </w:tc>
      </w:tr>
      <w:tr w:rsidR="009366E0" w:rsidRPr="009366E0" w:rsidTr="009366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8.30 - 8.40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9366E0" w:rsidRPr="009366E0" w:rsidTr="009366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8.40 - 8.55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«Минутки игры»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пауза. Подготовка к ОД</w:t>
            </w:r>
          </w:p>
        </w:tc>
      </w:tr>
      <w:tr w:rsidR="009366E0" w:rsidRPr="009366E0" w:rsidTr="009366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8.55 - 10.25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1ч 30 мин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в центрах</w:t>
            </w:r>
          </w:p>
        </w:tc>
      </w:tr>
      <w:tr w:rsidR="009366E0" w:rsidRPr="009366E0" w:rsidTr="009366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10.25 - 10.35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«Минутки шалости»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снятие эмоционального напряжения</w:t>
            </w:r>
          </w:p>
        </w:tc>
      </w:tr>
      <w:tr w:rsidR="009366E0" w:rsidRPr="009366E0" w:rsidTr="009366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10.35 - 11.15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«Нам хочется гулять»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прогулке. Прогулка. Возвращение с прогулки</w:t>
            </w:r>
          </w:p>
        </w:tc>
      </w:tr>
      <w:tr w:rsidR="009366E0" w:rsidRPr="009366E0" w:rsidTr="009366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11.15 - 11.30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«Нам пора прощаться»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66E0" w:rsidRPr="009366E0" w:rsidRDefault="009366E0" w:rsidP="009366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E0">
              <w:rPr>
                <w:rFonts w:ascii="Times New Roman" w:eastAsia="Calibri" w:hAnsi="Times New Roman" w:cs="Times New Roman"/>
                <w:sz w:val="24"/>
                <w:szCs w:val="24"/>
              </w:rPr>
              <w:t>Вечерний сбор, уход домой</w:t>
            </w:r>
          </w:p>
        </w:tc>
      </w:tr>
    </w:tbl>
    <w:p w:rsidR="009366E0" w:rsidRPr="009366E0" w:rsidRDefault="009366E0" w:rsidP="009366E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9A4" w:rsidRDefault="000949A4"/>
    <w:sectPr w:rsidR="0009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C8"/>
    <w:rsid w:val="000949A4"/>
    <w:rsid w:val="009366E0"/>
    <w:rsid w:val="00BB7EC8"/>
    <w:rsid w:val="00C2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9ED44-F511-41FD-BD10-4BCED9C7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1065</Words>
  <Characters>6074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xedsun</dc:creator>
  <cp:keywords/>
  <dc:description/>
  <cp:lastModifiedBy>xedsun</cp:lastModifiedBy>
  <cp:revision>4</cp:revision>
  <dcterms:created xsi:type="dcterms:W3CDTF">2017-10-02T05:21:00Z</dcterms:created>
  <dcterms:modified xsi:type="dcterms:W3CDTF">2017-11-13T00:24:00Z</dcterms:modified>
</cp:coreProperties>
</file>